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1E" w:rsidRPr="008C2358" w:rsidRDefault="008D5C1E" w:rsidP="008D5C1E">
      <w:r w:rsidRPr="008C2358">
        <w:rPr>
          <w:b/>
          <w:bCs/>
        </w:rPr>
        <w:t>Sổ tiếp công dân</w:t>
      </w:r>
    </w:p>
    <w:p w:rsidR="008D5C1E" w:rsidRPr="008C2358" w:rsidRDefault="008D5C1E" w:rsidP="008D5C1E">
      <w:pPr>
        <w:jc w:val="center"/>
        <w:rPr>
          <w:sz w:val="26"/>
          <w:szCs w:val="26"/>
        </w:rPr>
      </w:pPr>
      <w:r w:rsidRPr="008C2358">
        <w:rPr>
          <w:sz w:val="26"/>
          <w:szCs w:val="26"/>
        </w:rPr>
        <w:t>SỔ TIẾP CÔNG DÂN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97"/>
        <w:gridCol w:w="1235"/>
        <w:gridCol w:w="1087"/>
        <w:gridCol w:w="610"/>
        <w:gridCol w:w="782"/>
        <w:gridCol w:w="657"/>
        <w:gridCol w:w="671"/>
        <w:gridCol w:w="753"/>
        <w:gridCol w:w="922"/>
        <w:gridCol w:w="630"/>
        <w:gridCol w:w="637"/>
      </w:tblGrid>
      <w:tr w:rsidR="008D5C1E" w:rsidRPr="008C2358" w:rsidTr="007C6C28">
        <w:tc>
          <w:tcPr>
            <w:tcW w:w="2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3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Ngày tiếp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Họ tên - Địa chỉ</w:t>
            </w:r>
          </w:p>
        </w:tc>
        <w:tc>
          <w:tcPr>
            <w:tcW w:w="56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11732C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C</w:t>
            </w:r>
            <w:r w:rsidR="0011732C">
              <w:rPr>
                <w:b/>
                <w:bCs/>
                <w:sz w:val="24"/>
                <w:szCs w:val="24"/>
              </w:rPr>
              <w:t>CCD</w:t>
            </w:r>
            <w:r w:rsidRPr="008C2358">
              <w:rPr>
                <w:b/>
                <w:bCs/>
                <w:sz w:val="24"/>
                <w:szCs w:val="24"/>
              </w:rPr>
              <w:t>/Hộ chiếu của công dân</w:t>
            </w:r>
          </w:p>
        </w:tc>
        <w:tc>
          <w:tcPr>
            <w:tcW w:w="3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Nội dung vụ việc</w:t>
            </w:r>
          </w:p>
        </w:tc>
        <w:tc>
          <w:tcPr>
            <w:tcW w:w="43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Phân loại đơn/Số người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Cơ quan đã giải quyết</w:t>
            </w:r>
          </w:p>
        </w:tc>
        <w:tc>
          <w:tcPr>
            <w:tcW w:w="129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Hướng xử lý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Theo dõi kết quả giải quyết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8D5C1E" w:rsidRPr="008C2358" w:rsidTr="007C6C2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Thụ lý để giải quyết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Trả lại đơn</w:t>
            </w:r>
            <w:bookmarkStart w:id="0" w:name="_GoBack"/>
            <w:bookmarkEnd w:id="0"/>
            <w:r w:rsidRPr="008C2358">
              <w:rPr>
                <w:b/>
                <w:bCs/>
                <w:sz w:val="24"/>
                <w:szCs w:val="24"/>
              </w:rPr>
              <w:t xml:space="preserve"> và hướng dẫn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  <w:r w:rsidRPr="008C2358">
              <w:rPr>
                <w:b/>
                <w:bCs/>
                <w:sz w:val="24"/>
                <w:szCs w:val="24"/>
              </w:rPr>
              <w:t>Chuyển đơn đến cơ quan, tổ chức đơn vị có thẩm quyền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8D5C1E" w:rsidRPr="008C2358" w:rsidRDefault="008D5C1E" w:rsidP="007C6C28">
            <w:pPr>
              <w:jc w:val="center"/>
              <w:rPr>
                <w:sz w:val="24"/>
                <w:szCs w:val="24"/>
              </w:rPr>
            </w:pPr>
          </w:p>
        </w:tc>
      </w:tr>
      <w:tr w:rsidR="008D5C1E" w:rsidRPr="008C2358" w:rsidTr="007C6C2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sz w:val="22"/>
              </w:rPr>
              <w:t>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11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jc w:val="center"/>
              <w:rPr>
                <w:sz w:val="22"/>
              </w:rPr>
            </w:pPr>
            <w:r w:rsidRPr="008C2358">
              <w:rPr>
                <w:i/>
                <w:iCs/>
                <w:sz w:val="22"/>
              </w:rPr>
              <w:t>12</w:t>
            </w:r>
          </w:p>
        </w:tc>
      </w:tr>
      <w:tr w:rsidR="008D5C1E" w:rsidRPr="008C2358" w:rsidTr="007C6C2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</w:tr>
      <w:tr w:rsidR="008D5C1E" w:rsidRPr="008C2358" w:rsidTr="007C6C2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</w:tr>
      <w:tr w:rsidR="008D5C1E" w:rsidRPr="008C2358" w:rsidTr="007C6C2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C1E" w:rsidRPr="008C2358" w:rsidRDefault="008D5C1E" w:rsidP="007C6C28">
            <w:pPr>
              <w:rPr>
                <w:sz w:val="26"/>
                <w:szCs w:val="26"/>
              </w:rPr>
            </w:pPr>
            <w:r w:rsidRPr="008C2358">
              <w:rPr>
                <w:sz w:val="26"/>
                <w:szCs w:val="26"/>
              </w:rPr>
              <w:t> </w:t>
            </w:r>
          </w:p>
        </w:tc>
      </w:tr>
    </w:tbl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b/>
          <w:bCs/>
          <w:sz w:val="24"/>
          <w:szCs w:val="24"/>
        </w:rPr>
        <w:t>Ghi chú: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(1) Số thứ tự.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(2) Ngày tiếp.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(3) Họ tên, địa chỉ.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(4) CMND/Hộ chiếu của công dân (nếu công dân không có CMND/CCCD/Hộ chiếu thì ghi các thông tin theo giấy tờ tùy thân)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(5) Tóm tắt nội dung vụ việc.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(6) Phân loại đơn của công dân (khiếu nại, tố cáo, kiến nghị, phản ánh), số công dân có đơn cùng một nội dung.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(7) Ghi rõ cơ quan, tổ chức, đơn vị đã giải quyết hết thẩm quyền.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(8) Đánh dấu (x) nếu thuộc thẩm quyền giải quyết.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(9) Ghi rõ hướng dẫn công dân đến cơ quan, tổ chức, đơn vị nào, số văn bản hướng dẫn.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(10) Ghi rõ tên cơ quan, tổ chức, đơn vị có thẩm quyền thụ lý giải quyết, số văn bản chuyển đơn.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  <w:r w:rsidRPr="008C2358">
        <w:rPr>
          <w:sz w:val="24"/>
          <w:szCs w:val="24"/>
        </w:rPr>
        <w:t>(11) Người tiếp dân ghi chép, theo dõi quá trình, kết quả giải quyết đơn của công dân.</w:t>
      </w:r>
    </w:p>
    <w:p w:rsidR="008D5C1E" w:rsidRPr="008C2358" w:rsidRDefault="008D5C1E" w:rsidP="008D5C1E">
      <w:pPr>
        <w:spacing w:after="80"/>
        <w:rPr>
          <w:sz w:val="24"/>
          <w:szCs w:val="24"/>
        </w:rPr>
      </w:pPr>
    </w:p>
    <w:p w:rsidR="00687FE7" w:rsidRPr="008D5C1E" w:rsidRDefault="00687FE7" w:rsidP="008D5C1E"/>
    <w:sectPr w:rsidR="00687FE7" w:rsidRPr="008D5C1E" w:rsidSect="00255020">
      <w:headerReference w:type="default" r:id="rId7"/>
      <w:pgSz w:w="11906" w:h="16838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FC4" w:rsidRDefault="00C41FC4" w:rsidP="00B0085A">
      <w:pPr>
        <w:spacing w:after="0" w:line="240" w:lineRule="auto"/>
      </w:pPr>
      <w:r>
        <w:separator/>
      </w:r>
    </w:p>
  </w:endnote>
  <w:endnote w:type="continuationSeparator" w:id="0">
    <w:p w:rsidR="00C41FC4" w:rsidRDefault="00C41FC4" w:rsidP="00B0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FC4" w:rsidRDefault="00C41FC4" w:rsidP="00B0085A">
      <w:pPr>
        <w:spacing w:after="0" w:line="240" w:lineRule="auto"/>
      </w:pPr>
      <w:r>
        <w:separator/>
      </w:r>
    </w:p>
  </w:footnote>
  <w:footnote w:type="continuationSeparator" w:id="0">
    <w:p w:rsidR="00C41FC4" w:rsidRDefault="00C41FC4" w:rsidP="00B00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85A" w:rsidRDefault="008D5C1E" w:rsidP="00B0085A">
    <w:pPr>
      <w:pStyle w:val="Header"/>
      <w:jc w:val="right"/>
    </w:pPr>
    <w:r>
      <w:t>BM.GS.01.03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F0A"/>
    <w:rsid w:val="0011732C"/>
    <w:rsid w:val="00255020"/>
    <w:rsid w:val="00687FE7"/>
    <w:rsid w:val="008A0086"/>
    <w:rsid w:val="008C3730"/>
    <w:rsid w:val="008D5C1E"/>
    <w:rsid w:val="00A8694D"/>
    <w:rsid w:val="00AF6F0A"/>
    <w:rsid w:val="00B0085A"/>
    <w:rsid w:val="00B713AB"/>
    <w:rsid w:val="00B9582C"/>
    <w:rsid w:val="00C4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5A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B0085A"/>
  </w:style>
  <w:style w:type="paragraph" w:styleId="Footer">
    <w:name w:val="footer"/>
    <w:basedOn w:val="Normal"/>
    <w:link w:val="Foot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B00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85A"/>
    <w:pPr>
      <w:spacing w:before="0" w:after="160" w:line="259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HeaderChar">
    <w:name w:val="Header Char"/>
    <w:basedOn w:val="DefaultParagraphFont"/>
    <w:link w:val="Header"/>
    <w:uiPriority w:val="99"/>
    <w:rsid w:val="00B0085A"/>
  </w:style>
  <w:style w:type="paragraph" w:styleId="Footer">
    <w:name w:val="footer"/>
    <w:basedOn w:val="Normal"/>
    <w:link w:val="FooterChar"/>
    <w:uiPriority w:val="99"/>
    <w:unhideWhenUsed/>
    <w:rsid w:val="00B0085A"/>
    <w:pPr>
      <w:tabs>
        <w:tab w:val="center" w:pos="4680"/>
        <w:tab w:val="right" w:pos="9360"/>
      </w:tabs>
      <w:spacing w:after="0" w:line="240" w:lineRule="auto"/>
      <w:ind w:firstLine="720"/>
    </w:pPr>
  </w:style>
  <w:style w:type="character" w:customStyle="1" w:styleId="FooterChar">
    <w:name w:val="Footer Char"/>
    <w:basedOn w:val="DefaultParagraphFont"/>
    <w:link w:val="Footer"/>
    <w:uiPriority w:val="99"/>
    <w:rsid w:val="00B00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STMTLS</dc:creator>
  <cp:keywords/>
  <dc:description/>
  <cp:lastModifiedBy>Windows User</cp:lastModifiedBy>
  <cp:revision>5</cp:revision>
  <dcterms:created xsi:type="dcterms:W3CDTF">2024-05-04T03:32:00Z</dcterms:created>
  <dcterms:modified xsi:type="dcterms:W3CDTF">2025-10-01T08:21:00Z</dcterms:modified>
</cp:coreProperties>
</file>